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System.Reflection;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System.Runtime.CompilerServices;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System.Runtime.InteropServices;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有关程序集的常规信息通过以下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特性集控制。更改这些特性值可修改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与程序集关联的信息。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AssemblyTitle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"huahaocms.com.CORE"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AssemblyDescription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AssemblyConfiguration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AssemblyCompany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"huahaocms.com"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AssemblyProduct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"huahaocms.com.CORE"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AssemblyCopyright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"Copyright 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©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huahaocms.com 2015"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AssemblyTrademark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AssemblyCulture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将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ComVisible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设置为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false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使此程序集中的类型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对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COM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组件不可见。如果需要从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COM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访问此程序集中的类型，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则将该类型上的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ComVisible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特性设置为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true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。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ComVisible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如果此项目向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COM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公开，则下列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GUID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用于类型库的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ID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Guid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"cd7c0ce7-26b5-42dc-a295-2003b32282cd"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程序集的版本信息由下面四个值组成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: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    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主版本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    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次版本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    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内部版本号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    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修订号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可以指定所有这些值，也可以使用“内部版本号”和“修订号”的默认值，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方法是按如下所示使用“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*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”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: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 [assembly: AssemblyVersion("1.0.*")]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AssemblyVersion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"1.0.0.0"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644D5D" w:rsidRDefault="00644D5D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>[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assembly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AssemblyFileVersion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"1.0.0.0"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)]</w:t>
      </w:r>
    </w:p>
    <w:p w:rsidR="00857FCB" w:rsidRDefault="00857FCB" w:rsidP="00644D5D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ComputeHash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: System.Web.UI.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Page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计算文件的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MD5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要计算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MD5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值的文件名和路径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MD5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16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进制字符串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MD5File(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HashFile(fileName,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计算文件的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sha256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要计算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sha256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值的文件名和路径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sha256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SHA256File(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HashFile(fileName,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"sha256"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计算文件的哈希值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要计算哈希值的文件名和路径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name="algName"&gt;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算法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:sha256,md5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哈希值字符串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HashFile(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algName)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(!System.IO.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.Exists(fileName))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(fileName,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FileMode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.Open,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FileAccess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.Read);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hashBytes = HashData(fs, algName);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fs.Close();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ByteArrayToHexString(hashBytes);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计算哈希值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name="stream"&gt;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要计算哈希值的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Stream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name="algName"&gt;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算法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:sha256,md5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哈希值字节数组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HashData(System.IO.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stream,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algName)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System.Security.Cryptography.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HashAlgorithm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algorithm;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(algName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throw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ArgumentNullException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"algName 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不能为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null"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.Compare(algName,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"sha256"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== 0)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algorithm = System.Security.Cryptography.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SHA256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.Create();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.Compare(algName,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!= 0)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throw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Exception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"algName 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只能使用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sha256 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或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algorithm = System.Security.Cryptography.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MD5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.Create();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algorithm.ComputeHash(stream);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字节数组转换为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16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进制表示的字符串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ByteArrayToHexString(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buf)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BitConverter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.ToString(buf).Replace(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"-"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F15966" w:rsidRDefault="00F15966"/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数据状态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enum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RecordStatusType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NEW=1,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新建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SUBMITTED=2,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审核中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ACTIVE=3,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已生效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HISTORY=4,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历史版本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INACTIVE=5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无效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扩展表的数据类型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enum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ExtendedType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Detail=1,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Other=2,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IMGAGE= 3,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FILE=4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857FCB" w:rsidRDefault="00857FCB"/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System.Text.RegularExpressions;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System.Web;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System.Configuration;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System.Data;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Method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: System.Web.UI.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Page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去掉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代码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NoHTML(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Htmlstring)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去掉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代码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删除脚本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@"&lt;script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*?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.*?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&lt;/script&gt;"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删除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HTML  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\s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+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lastRenderedPageBreak/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@"--&gt;"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@"&lt;!--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quot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#34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amp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#38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lt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#60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gt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#62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nbsp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#160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iexcl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#161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\xa1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cent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#162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\xa2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pound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#163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\xa3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copy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#169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\xa9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@"&amp;#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\d+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Htmlstring;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去掉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代码后，截取长度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去掉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代码后，截取长度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name="Leng"&gt;&lt;/param&gt;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LimitString(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str = NoHTML(str);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(str.Length &gt; Leng)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str.Substring(0, Leng);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IP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转为数字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IP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转为数字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name="Ip"&gt;&lt;/param&gt;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name="field"&gt;&lt;/param&gt;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IpToNumber(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Ip)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Temp = Ip.Split(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'.'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.Parse(Temp[0]) * 255 * 255 * 255 +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.Parse(Temp[1]) * 255 * 255 +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.Parse(Temp[2]) * 255 +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.Parse(Temp[3]);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0;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lastRenderedPageBreak/>
        <w:t xml:space="preserve">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生成数字按按钮（整站未做静态化）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生成数字按按钮（整站未做静态化）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name="RequestURL"&gt;&lt;/param&gt;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name="NowPageID"&gt;&lt;/param&gt;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name="PageCount"&gt;&lt;/param&gt;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CreateButtonForRepeater(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RequestURL,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NowPageID,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PageCount)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NumberSize = 10;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一次性显示按钮个数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,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最小值为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1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TempQuery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TempQuery1 = { };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(PageCount &gt; 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System.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Uri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url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Uri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(RequestURL);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             string PathFileName = url.LocalPath.Substring(url.LocalPath.ToString().IndexOf('/'), url.LocalPath.ToString().Length - url.LocalPath.ToString().LastIndexOf('/'));//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获取当前文件名，如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YHQ.aspx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则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PathFileName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的值为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PathFileName = url.LocalPath.Substring(url.LocalPath.ToString().IndexOf(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'/'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), url.LocalPath.ToString().LastIndexOf(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'/'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+ 1);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获取当前文件名，如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YHQ.aspx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则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PathFileName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的值为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(url.Query.ToString().Trim() !=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 TempQuery = url.Query.ToString().Replace('?', ' ').Trim();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TempQuery = url.Query.ToString().ToLower().Trim();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去除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PageID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参数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////if (TempQuery.IndexOf("pageid=" + NowPageID)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    TempQuery = TempQuery.Replace("pageid=" + NowPageID , "");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'?'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 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(TempQuery.Trim() !=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TempQuery1 = TempQuery.Split(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[2] {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'&amp;'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'='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});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分割参数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组合新的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URL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NewPath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TempQuery1.Length; 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(NewPath ==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NewPath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 + 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>1];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NewPath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 + 1];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i = i + 2;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(NewPath ==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NewPath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NewPath =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生成数字面板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"&lt;div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RepeaterNumberPanel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//Temp += "&lt;a href='" + NewPath + "PageID=0' class=\"RepeaterNumberList_Page\" 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首页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&lt;/a&gt;";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(PageCount &lt; NumberSize)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//if (NowPageID &gt; 0 &amp;&amp; NowPageID != 0)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- 1) &lt; 0 ? 0 : (NowPageID - 1))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上一页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PID = 0; PID &lt; PageCount; PID++)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(PID == NowPageID)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RepeaterNumberList_Now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//if (NowPageID &lt; PageCount &amp;&amp; NowPageID != PageCount - 1)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+ 1) &gt;= PageCount ? (PageCount - 1) : (NowPageID + 1))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下一页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- 1) &lt; 0 ? 0 : (NowPageID - 1))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上一页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PID = (NowPageID / NumberSize) * NumberSize;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(NowPageID &gt; (NumberSize / 2))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PID = NowPageID - (NumberSize / 2);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EndId = NowPageID + ((NumberSize / 2));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(EndId &lt; NumberSize)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EndId = NumberSize;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(EndId &gt;= (PageCount))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PID = PageCount - NumberSize;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EndId = PageCount;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(; PID &lt; EndId; PID++)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(PID == NowPageID)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RepeaterNumberList_Now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+ 1) &gt;= PageCount ? (PageCount - 1) : (NowPageID + 1))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下一页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(PageCount - 1)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尾页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"&lt;/div&gt;"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后台分页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CreateButtonForRepeaterHt(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RequestURL,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NowPageID,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PageCount,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sumCount)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NumberSize = 10;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一次性显示按钮个数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,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最小值为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1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TempQuery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TempQuery1 = { };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(PageCount &gt; 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System.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Uri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url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Uri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(RequestURL);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             string PathFileName = url.LocalPath.Substring(url.LocalPath.ToString().IndexOf('/'), url.LocalPath.ToString().Length - url.LocalPath.ToString().LastIndexOf('/'));//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获取当前文件名，如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YHQ.aspx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则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PathFileName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的值为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PathFileName = url.LocalPath.Substring(url.LocalPath.ToString().IndexOf(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'/'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), url.LocalPath.ToString().LastIndexOf(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'/'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+ 1);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获取当前文件名，如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YHQ.aspx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则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PathFileName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的值为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YHQ;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(url.Query.ToString().Trim() !=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 TempQuery = url.Query.ToString().Replace('?', ' ').Trim();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TempQuery = url.Query.ToString().ToLower().Trim();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去除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PageID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参数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////if (TempQuery.IndexOf("pageid=" + NowPageID)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    TempQuery = TempQuery.Replace("pageid=" + NowPageID , "");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////}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NowPageID) != -1)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NowPageID,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TempQuery = TempQuery.Replace(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'?'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 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(TempQuery.Trim() !=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TempQuery1 = TempQuery.Split(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[2] {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'&amp;'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'='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});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分割参数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组合新的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URL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NewPath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TempQuery1.Length; 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(NewPath ==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NewPath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 + 1];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NewPath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TempQuery1[i + 1];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i = i + 2;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(NewPath ==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NewPath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"?"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NewPath =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lastRenderedPageBreak/>
        <w:t xml:space="preserve">       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生成数字面板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"&lt;div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RepeaterNumberPanel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"PageID=0'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首页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(PageCount &lt; NumberSize)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//if (NowPageID &gt; 0 &amp;&amp; NowPageID != 0)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- 1) &lt; 0 ? 0 : (NowPageID - 1))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上一页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PID = 0; PID &lt; PageCount; PID++)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(PID == NowPageID)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RepeaterNumberList_Now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//if (NowPageID &lt; PageCount &amp;&amp; NowPageID != PageCount - 1)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+ 1) &gt;= PageCount ? (PageCount - 1) : (NowPageID + 1))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下一页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- 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1) &lt; 0 ? 0 : (NowPageID - 1))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上一页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PID = (NowPageID / NumberSize) * NumberSize;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(NowPageID &gt; (NumberSize / 2))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PID = NowPageID - (NumberSize / 2);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EndId = NowPageID + ((NumberSize / 2));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(EndId &lt; NumberSize)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EndId = NumberSize;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(EndId &gt;= (PageCount))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PID = PageCount - NumberSize;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EndId = PageCount;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(; PID &lt; EndId; PID++)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(PID == NowPageID)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RepeaterNumberList_Now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.ToString(PID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((NowPageID + 1) &gt;= PageCount ? (PageCount - 1) : (NowPageID + 1))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下一页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(PageCount - 1)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RepeaterNumberList_Page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尾页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"&lt;select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RepeaterList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(PageCount); i++)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(i == NowPageID)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"&lt;option value='"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i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selected='selected'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第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(i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&lt;/option&gt;"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"&lt;option value='"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NewPath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"PageID="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i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第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(i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页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&lt;/option&gt;"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"&lt;/select&gt;"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"&lt;lable style='padding-left: 10px;'&gt;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共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sumCount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条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&lt;lable&gt;"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"&lt;/div&gt;"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文章分页函数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分页方法。引用此方法为传值的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Key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不能为“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p"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即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&amp;p=XXX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。因为此方法会根据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URL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自动添加，请使用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{nextpage}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对文章进行分页，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文章中不能有【Ψ】符号。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控制数字面板的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CSS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类为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NumberPanel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。注意此类的为自己书写，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控制数字铵钮的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CSS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类为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Number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。此类同上，也是自己书写，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CSS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不会的回家补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lastRenderedPageBreak/>
        <w:t>补吧！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文章分页函数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要显示的字符串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name="URL"&gt;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发送请求地址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name="PageNumber"&gt;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要显示的页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Paging(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URL,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PageNumber)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str = str.Replace(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"{nextpage}"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Ψ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Temp = str.Split(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Ψ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(PageNumber &gt; (Temp.Length - 1) || PageNumber &lt; 0)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PageNumber = 0;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content = Temp[PageNumber];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(Temp.Length &gt; 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Button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"&lt;br /&gt; &lt;div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NumberPanel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Temp.Length; i++)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(i == PageNumber)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Button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URL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"&amp;p="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i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Number1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.ToString(i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Button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"&lt;a href="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URL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"&amp;p="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i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class=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Number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 xml:space="preserve"> 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.ToString(i + 1)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"&lt;/a&gt;"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Button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"&lt;/div&gt;"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content + Button;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content;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lastRenderedPageBreak/>
        <w:t xml:space="preserve">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删除文件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删除文件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文件路径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DeleteFile(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Fl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(FileName);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(Fl.Exists)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Fl.Delete();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Wlog(FileName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删除失败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.Now.ToString()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创建文件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CreateFile(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Fl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(FileName);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(!Fl.Exists)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Fl.Create();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Wlog(FileName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创建错误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.Now.ToString()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获得文件扩展名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文件路径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GetFileExt(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(FileName !=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FileName.Substring(FileName.LastIndexOf(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'.'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+ 1).ToLower();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运行日志记录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运行日志记录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name="Detail"&gt;&lt;/param&gt;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void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Wlog(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Detail)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//System.Timers.Timer Time1 = new System.Timers.Timer();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//Time1.AutoReset = true;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//Time1.Interval = 60;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//Time1.Elapsed+=new System.Timers.ElapsedEventHandler(Time1_Elapsed);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LogPath = System.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AppDomain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.CurrentDomain.BaseDirectory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"/Log/"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DirectoryInfo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Dir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DirectoryInfo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(LogPath);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(!Dir.Exists)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Dir.Create();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Now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.Now.ToString(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"yyyyMMdd"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".txt"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FileInfo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(LogPath + Now);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(fi.Exists)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(LogPath + Now,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FileMode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.Append,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FileAccess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.Write);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StreamWriter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sw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StreamWriter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(fs,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.Default);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sw.WriteLine(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"Error:"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.Now.ToShortTimeString()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【开始】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sw.Write(Detail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sw.WriteLine(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"Error:"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.Now.ToShortTimeString()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【结束】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sw.Flush();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sw.Close();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(LogPath + Now,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FileMode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.Create,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FileAccess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.ReadWrite);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StreamWriter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sw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StreamWriter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(fs,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.Default);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sw.WriteLine(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"Error:"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.Now.ToShortTimeString()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【开始】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sw.Write(Detail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sw.WriteLine(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"Error:"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.Now.ToShortTimeString()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【结束】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sw.Flush();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sw.Close();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{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向数组添加一个值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arrayadditem(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arr,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item)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_arr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[arr.Length + 1];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arr.CopyTo(_arr, 0);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_arr[arr.Length] = item;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_arr;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lastRenderedPageBreak/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验证语句是否包含非法字符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验证语句是否包含非法字符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name="InText"&gt;&lt;/param&gt;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SqlFilter(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InText)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word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"and|exec|insert|select|delete|update|chr|mid|master|or|truncate|char|declare|join"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(InText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word.Split(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'|'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((InText.ToLower().IndexOf(i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&gt; -1) || (InText.ToLower().IndexOf(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i) &gt; -1))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过滤语句中包含的非法字符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过滤语句中包含的非法字符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name="InText"&gt;&lt;/param&gt;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SqlFilter2(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InText)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word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"and|exec|insert|select|delete|update|chr|mid|master|or|truncate|char|declare|join"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(InText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word.Split(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'|'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((InText.ToLower().IndexOf(i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&gt; -1) || (InText.ToLower().IndexOf(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i) &gt; -1))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将字符串转换为数组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GetStrArray(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str.Split(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','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将数组转换为字符串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GetArrayStr(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list,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speater)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sb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list.Count; i++)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(i == list.Count - 1)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sb.Append(list[i]);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sb.Append(list[i]);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sb.Append(speater);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sb.ToString();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删除最后结尾的一个逗号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删除最后结尾的一个逗号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DelLastComma(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str.Substring(0, str.LastIndexOf(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","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删除最后结尾的指定字符后的字符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删除最后结尾的指定字符后的字符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DelLastChar(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strchar)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str.Substring(0, str.LastIndexOf(strchar));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生成指定长度的字符串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生成指定长度的字符串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,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即生成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strLong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个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str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字符串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name="strLong"&gt;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生成的长度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以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str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StringOfChar(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strLong,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ReturnStr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strLong; i++)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ReturnStr += str;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ReturnStr;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生成日期随机码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生成日期随机码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GetRamCode()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.Now.ToString(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"yyyyMMddHHmmssffff"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截取字符长度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截取字符长度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name="inputString"&gt;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name="len"&gt;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CutString(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inputString,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ASCIIEncoding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ascii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ASCIIEncoding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tempLen = 0;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s = ascii.GetBytes(inputString);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s.Length; i++)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)s[i] == 63)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tempLen += 2;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tempLen += 1;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tempString += inputString.Substring(i, 1);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(tempLen &gt; len)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如果截过则加上半个省略号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mybyte = System.Text.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.Default.GetBytes(inputString);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(mybyte.Length &gt; len)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tempString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…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清除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标记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DropHTML(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Htmlstring)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删除脚本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@"&lt;script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*?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.*?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&lt;/script&gt;"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删除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HTML 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\s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+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@"--&gt;"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@"&lt;!--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quot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#34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\"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amp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#38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lt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#60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gt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#62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nbsp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#160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iexcl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#161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\xa1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cent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#162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\xa2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pound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#163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\xa3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copy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|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#169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\xa9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.Replace(Htmlstring,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@"&amp;#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\d+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Htmlstring.Replace(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Htmlstring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.Current.Server.HtmlEncode(Htmlstring).Trim();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Htmlstring;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清除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标记且返回相应的长度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DropHTML(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Htmlstring,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strLen)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CutString(DropHTML(Htmlstring), strLen);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TXT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代码转换成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格式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字符串字符处理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name="chr"&gt;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等待处理的字符串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处理后的字符串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把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TXT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代码转换成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格式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Input)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sb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(Input);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"&lt;br /&gt;"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"&lt;br /&gt;"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\t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//sb.Replace(" ", "&amp;nbsp;");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sb.ToString();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代码转换成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TXT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格式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字符串字符处理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name="chr"&gt;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等待处理的字符串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处理后的字符串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把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代码转换成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TXT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格式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ToTxt(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Input)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sb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(Input);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"&amp;nbsp;"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"&lt;br&gt;"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"&lt;br&gt;"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"&lt;br /&gt;"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"&lt;br /&gt;"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sb.Replace(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sb.ToString();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检查危险字符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检查危险字符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name="Input"&gt;&lt;/param&gt;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Filter(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sInput)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(sInput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|| sInput ==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sInput1 = sInput.ToLower();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output = sInput;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pattern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@"*|and|exec|insert|select|delete|update|count|master|truncate|declare|char(|mid(|chr(|'"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.Match(sInput1,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.Escape(pattern),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.Compiled |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RegexOptions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.IgnoreCase).Success)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throw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Exception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字符串中含有非法字符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!"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output = output.Replace(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output;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检查过滤设定的危险字符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检查过滤设定的危险字符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name="InText"&gt;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要过滤的字符串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如果参数存在不安全字符，则返回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true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SqlFilter(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word,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InText)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(InText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word.Split(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'|'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((InText.ToLower().IndexOf(i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&gt; -1) || (InText.ToLower().IndexOf(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i) &gt; -1))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lastRenderedPageBreak/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过滤特殊字符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过滤特殊字符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name="Input"&gt;&lt;/param&gt;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Htmls(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Input)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(Input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.Empty &amp;&amp; Input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ihtml = Input.ToLower();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ihtml = ihtml.Replace(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"&lt;script"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"&amp;lt;script"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ihtml = ihtml.Replace(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"script&gt;"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"script&amp;gt;"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ihtml = ihtml.Replace(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"&amp;lt;%"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ihtml = ihtml.Replace(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"%&amp;gt;"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ihtml = ihtml.Replace(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"&lt;$"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"&amp;lt;$"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ihtml = ihtml.Replace(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"$&gt;"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"$&amp;gt;"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ihtml;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获得配置文件节点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XML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文件的绝对路径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GetXmlMapPath(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xmlName)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GetMapPath(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ConfigurationManager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.AppSettings[xmlName].ToString());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获得当前绝对路径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获得当前绝对路径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name="strPath"&gt;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指定的路径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绝对路径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GetMapPath(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strPath)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(strPath.ToLower().StartsWith(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"http://"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strPath;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.Current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.Current.Server.MapPath(strPath);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非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web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程序引用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strPath = strPath.Replace(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"/"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\\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(strPath.StartsWith(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\\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strPath = strPath.Substring(strPath.IndexOf(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\\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1)).TrimStart(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\\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Path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.Combine(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AppDomain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.CurrentDomain.BaseDirectory, strPath);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名称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name="strValue"&gt;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void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WriteCookie(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strName,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strValue)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HttpCookie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cookie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.Current.Request.Cookies[strName];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(cookie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cookie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HttpCookie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(strName);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cookie.Value = strValue;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.Current.Response.AppendCookie(cookie);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名称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name="strValue"&gt;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void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WriteCookie(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strName,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strValue)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HttpCookie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cookie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.Current.Request.Cookies[strName];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(cookie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cookie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HttpCookie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(strName);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cookie[key] = strValue;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.Current.Response.AppendCookie(cookie);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名称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name="strValue"&gt;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name="strValue"&gt;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过期时间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(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分钟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void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WriteCookie(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strName,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strValue,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expires)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HttpCookie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cookie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.Current.Request.Cookies[strName];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(cookie ==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cookie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HttpCookie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(strName);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cookie.Value = strValue;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cookie.Expires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.Now.AddMinutes(expires);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.Current.Response.AppendCookie(cookie);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读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名称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GetCookie(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.Current.Request.Cookies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&amp;&amp;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.Current.Request.Cookies[strName]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.Current.Request.Cookies[strName].Value.ToString();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写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读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name="strName"&gt;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名称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cookie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值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GetCookie(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strName,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.Current.Request.Cookies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&amp;&amp;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.Current.Request.Cookies[strName]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&amp;&amp;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.Current.Request.Cookies[strName][key]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.Current.Request.Cookies[strName][key].ToString();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创建文件夹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创建文件夹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CreateDir(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(!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Directory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.Exists(FileName))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Directory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.CreateDirectory(FileName);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Datatable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转字典集合（多条）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Datatable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转字典集合（多条）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name="dt"&gt;&lt;/param&gt;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&gt;&gt; GetListDic(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DataTable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&gt;&gt; list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&gt;&gt;();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dt.Rows)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dct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DataColumn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dc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dt.Columns)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dct.Add(dc.ColumnName, dr[dc.ColumnName].ToString());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list.Add(dct);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list;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查询条件恶意字符过滤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消除用户录入的恶意字符串。用户录入的查询条件应先用此函数过滤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name="text"&gt;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用户录入的字符串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name="maxLength"&gt;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字符串的最大长度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清除恶意字符串后的结果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InputText(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text)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maxLength = 100;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.IsNullOrEmpty(text))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text.Trim();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(text.Length &gt; maxLength)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text = text.Substring(0, maxLength);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.Replace(text,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\\s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{2,}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);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//two or more spaces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.Replace(text,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b|B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r|R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/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+|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p|P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.|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\\n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*?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);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//&lt;br&gt;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.Replace(text,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\\s*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&amp;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n|N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b|B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s|S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p|P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;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\\s*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+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);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//&amp;nbsp;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.Replace(text,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.|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\\n</w:t>
      </w:r>
      <w:r>
        <w:rPr>
          <w:rFonts w:ascii="微软雅黑" w:eastAsia="微软雅黑" w:cs="微软雅黑"/>
          <w:color w:val="6AEC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*?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.Empty);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//any other tags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text.Replace(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/*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我们都知道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SQL Server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查询过程中，单引号“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'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”是特殊字符，所以在查询的时候要转换成双单引号“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''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”。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但这只是特殊字符的一个，在实际项目中，发现对于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like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操作还有以下特殊字符：下划线“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_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”，百分号“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%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”，方括号“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[]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”以及尖号“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^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”。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在实际进行处理的时候，对于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=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操作，我们一般只需要如此替换：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 ' -&gt; ''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对于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like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操作，需要进行以下替换（注意顺序也很重要）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 [ -&gt; [[]     (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这个必须是第一个替换的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!!)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 % -&gt; [%]    (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这里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%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是指希望匹配的字符本身包括的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%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而不是专门用于匹配的通配符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 _ -&gt; [_]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  ^ -&gt; [^]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          */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text.Replace(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"["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"[[]"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text.Replace(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"[%]"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text = text.Replace(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"_"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"[_]"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text = text.Replace(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"[^]"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"[[^]]"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text;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IsNum(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str2 = str.ToString();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num = 0;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.TryParse(str2,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out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num))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System.Net;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Com_Json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//string url = "http://apis.baidu.com/apistore/stockservice/stock";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//string param = "stockid=sz002230";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//string result = request(url, param);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发送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HTTP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请求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name="url"&gt;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请求的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URL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name="param"&gt;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请求的参数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请求结果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&lt;/returns&gt;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request(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url,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param)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strURL = url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'?'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param;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System.Net.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HttpWebRequest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request;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request = (System.Net.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HttpWebRequest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WebRequest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.Create(strURL);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request.Method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"GET"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//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添加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header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request.Headers.Add(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"apikey"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"823734342c75f4faae2ce86008ee5706"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System.Net.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HttpWebResponse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response;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response = (System.Net.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HttpWebResponse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)request.GetResponse();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 = response.GetResponseStream();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StrDate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strValue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StreamReader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Reader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StreamReader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(s,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.UTF8);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while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((StrDate = Reader.ReadLine())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strValue += StrDate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\r</w:t>
      </w:r>
      <w:r>
        <w:rPr>
          <w:rFonts w:ascii="微软雅黑" w:eastAsia="微软雅黑" w:cs="微软雅黑"/>
          <w:color w:val="FF66B2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strValue;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857FCB" w:rsidRDefault="00857FCB" w:rsidP="00857FC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857FCB" w:rsidRDefault="00857FCB"/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lastRenderedPageBreak/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System.Data.SqlClient;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System.Data;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System.Data.OleDb;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import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//DataSet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读取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Excel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数据：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DataSet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ExcelDataSource(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filepath,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sheetname)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strConn;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strConn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"Provider=Microsoft.Jet.OLEDB.4.0;Data Source="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filepath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";Extended Properties=Excel 8.0;"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OleDbConnection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conn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OleDbConnection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(strConn);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OleDbDataAdapter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oada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OleDbDataAdapter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* from ["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sheetname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"]"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strConn);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DataSet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DataSet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oada.Fill(ds);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如何从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Excel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中获得工作单（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sheetname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）：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ArrayList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ExcelSheetName(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filepath)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ArrayList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al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ArrayList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strConn;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strConn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"Provider=Microsoft.Jet.OLEDB.4.0;Data Source="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filepath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";Extended Properties=Excel 8.0;"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OleDbConnection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conn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OleDbConnection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(strConn);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conn.Open();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DataTable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sheetNames = conn.GetOleDbSchemaTable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(System.Data.OleDb.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OleDbSchemaGuid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.Tables,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{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"TABLE"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});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conn.Close();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sheetNames.Rows)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al.Add(dr[2]);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al;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DataTable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读取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Excel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数据：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name="Path"&gt;&lt;/param&gt;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name="TableName"&gt;&lt;/param&gt;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name="tablename2"&gt;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如果这个有就以他为表名，没有的话就以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TableName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DataTable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InputExcel(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TableName,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tablename2)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strConn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"Provider=Microsoft.Jet.OLEDB.4.0;"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"Data Source="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Path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"Extended Properties=Excel 8.0;"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OleDbConnection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conn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OleDbConnection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(strConn);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conn.Open();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strExcel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OleDbDataAdapter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myCommand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(tablename2.Length &gt; 0 &amp;&amp; !tablename2.Equals(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TableName = tablename2;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strExcel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* from ["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TableName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"]"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myCommand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OleDbDataAdapter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(strExcel, strConn);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DataTable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DataTable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myCommand.Fill(dt);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conn.Close();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Exception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throw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Exception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(ex.Message);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857FCB" w:rsidRDefault="00857FCB"/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System.Runtime.Serialization;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System.Runtime.Serialization.Json;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System.Web;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JsonHelper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JSON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序列化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JsonSerializer&lt;T&gt;(T 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DataContractJsonSerializer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ser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DataContractJsonSerializer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typeof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(T));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ser.WriteObject(ms, t);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jsonString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.UTF8.GetString(ms.ToArray());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ms.Close();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jsonString;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JSON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反序列化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 JsonDeserialize&lt;T&gt;(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jsonString)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DataContractJsonSerializer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ser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DataContractJsonSerializer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typeof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(T));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.UTF8.GetBytes(jsonString));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T obj = (T)ser.ReadObject(ms);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0148DB" w:rsidRDefault="000148DB"/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System.Xml.Serialization;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SerializationHelper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SerializationHelper() {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反序列化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name="type"&gt;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对象类型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文件路径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Load(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Type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type,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 open the stream...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fs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(filename,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FileMode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.Open,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FileAccess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.Read,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FileShare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.ReadWrite);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XmlSerializer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serializer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XmlSerializer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(type);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serializer.Deserialize(fs);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Exception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throw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finally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(fs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fs.Close();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序列化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name="obj"&gt;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对象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文件路径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void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Save(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 serialize it...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try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fs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(filename,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FileMode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.Create,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FileAccess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.Write,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FileShare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.ReadWrite);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XmlSerializer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serializer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XmlSerializer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(obj.GetType());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serializer.Serialize(fs, obj);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Exception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throw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ex;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finally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(fs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fs.Close();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0148DB" w:rsidRDefault="000148DB"/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System.Security.Cryptography;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DES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加密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解密类。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DESEncrypt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========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加密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========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加密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name="Text"&gt;&lt;/param&gt;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Encrypt(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Text)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Encrypt(Text,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"JNN.HK"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加密数据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name="Text"&gt;&lt;/param&gt;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name="sKey"&gt;&lt;/param&gt;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Encrypt(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Text,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sKey)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DESCryptoServiceProvider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DESCryptoServiceProvider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inputByteArray;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inputByteArray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.Default.GetBytes(Text);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des.Key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ASCIIEncoding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.ASCII.GetBytes(System.Web.Security.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FormsAuthentication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.HashPasswordForStoringInConfigFile(sKey,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).Substring(0, 8));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des.IV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ASCIIEncoding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.ASCII.GetBytes(System.Web.Security.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FormsAuthentication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.HashPasswordForStoringInConfigFile(sKey,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).Substring(0, 8));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CryptoStream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CryptoStream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(ms, des.CreateEncryptor(),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CryptoStreamMode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.Write);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cs.Write(inputByteArray, 0, inputByteArray.Length);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cs.FlushFinalBlock();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StringBuilder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b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ms.ToArray())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ret.AppendFormat(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3CB371"/>
          <w:kern w:val="0"/>
          <w:szCs w:val="21"/>
          <w:highlight w:val="white"/>
        </w:rPr>
        <w:t>{0:X2}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b);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ret.ToString();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lastRenderedPageBreak/>
        <w:t xml:space="preserve">        #endregion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#region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========</w:t>
      </w:r>
      <w:r>
        <w:rPr>
          <w:rFonts w:ascii="微软雅黑" w:eastAsia="微软雅黑" w:cs="微软雅黑" w:hint="eastAsia"/>
          <w:color w:val="000000"/>
          <w:kern w:val="0"/>
          <w:szCs w:val="21"/>
          <w:highlight w:val="white"/>
        </w:rPr>
        <w:t>解密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========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解密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name="Text"&gt;&lt;/param&gt;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Decrypt(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Text)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Decrypt(Text,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"JNN.HK"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解密数据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name="Text"&gt;&lt;/param&gt;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name="sKey"&gt;&lt;/param&gt;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Decrypt(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Text,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sKey)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DESCryptoServiceProvider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des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DESCryptoServiceProvider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len = Text.Length / 2;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inputByteArray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[len];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x, i;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(x = 0; x &lt; len; x++)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.ToInt32(Text.Substring(x * 2, 2), 16);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inputByteArray[x] =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byte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)i;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des.Key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ASCIIEncoding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.ASCII.GetBytes(System.Web.Security.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FormsAuthentication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.HashPasswordForStoringInConfigFile(sKey,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).Substring(0, 8));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des.IV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ASCIIEncoding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.ASCII.GetBytes(System.Web.Security.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FormsAuthentication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.HashPasswordForStoringInConfigFile(sKey,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).Substring(0, 8));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MemoryStream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CryptoStream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cs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CryptoStream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(ms, des.CreateDecryptor(),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CryptoStreamMode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.Write);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cs.Write(inputByteArray, 0, inputByteArray.Length);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cs.FlushFinalBlock();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.Default.GetString(ms.ToArray());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#endregion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0148DB" w:rsidRDefault="000148DB"/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huahaocms.com.CORE.Encrypt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Enc_MD5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md5(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code)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(code == 16)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//16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位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MD5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加密（取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32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位加密的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9~25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字符）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System.Web.Security.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FormsAuthentication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.HashPasswordForStoringInConfigFile(str,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).ToLower().Substring(8, 16);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//32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位加密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>System.Web.Security.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FormsAuthentication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.HashPasswordForStoringInConfigFile(str,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"MD5"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).ToLower();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0148DB" w:rsidRDefault="000148DB"/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System.IO;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System.Text.RegularExpressions;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通用类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Common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创建文件夹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name="fileName"&gt;&lt;/param&gt;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createDir(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fileName)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(!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Directory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.Exists(fileName))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Directory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.CreateDirectory(fileName);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true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读取文件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name="path"&gt;&lt;/param&gt;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name="coding"&gt;&lt;/param&gt;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reader(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coding)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.Exists(path))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sr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StreamReader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(path,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.GetEncoding(coding));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str = sr.ReadToEnd();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sr.Close();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目录不存在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写入文件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name="path"&gt;&lt;/param&gt;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name="Text"&gt;&lt;/param&gt;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name="coding"&gt;&lt;/param&gt;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void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writer(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Text,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coding)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.Exists(path))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File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.Delete(path);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sw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StreamWriter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(path,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Encoding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.GetEncoding(coding));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sw.WriteLine(Text);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sw.Flush();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sw.Close();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截取字符串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name="zf"&gt;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字符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name="cd"&gt;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cutStr(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zf,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cd)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(zf.Length &gt; cd)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zf = zf.Substring(0, cd)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"..."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zf;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清除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HTML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代码截取字符串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name="zf"&gt;&lt;/param&gt;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name="cd"&gt;&lt;/param&gt;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cutHtml(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zf,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cd)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reg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.*?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wz = reg.Replace(zf,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cutStr(wz, cd);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得到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website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信息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Sys_WebSite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webData()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WebSite = huahaocms.com.DbHelper.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DbHelperSQL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.QueryDic(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* from  Sys_WebSite where Language = 'CN' order by WebSiteID desc"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WebSite;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webDataEN()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WebSite = huahaocms.com.DbHelper.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DbHelperSQL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.QueryDic(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* from  Sys_WebSite where Language = 'EN' order by WebSiteID desc"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WebSite;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得到今天是星期几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name="week"&gt;&lt;/param&gt;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getWeek(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week)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switch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(week)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"Monday"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星期一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;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"Tuesday"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星期二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;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"Wednesday"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星期三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;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"Thursday"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星期四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;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"Friday"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星期五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;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"Saturday"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星期六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;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"Sunday"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: weekstr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 w:hint="eastAsia"/>
          <w:color w:val="A31515"/>
          <w:kern w:val="0"/>
          <w:szCs w:val="21"/>
          <w:highlight w:val="white"/>
        </w:rPr>
        <w:t>星期日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;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weekstr;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getMM(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MM)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Month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{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"January"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"February"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"March"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"April"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"May"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"June"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"July"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"August"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"September"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"October"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"November"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"December"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};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switch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(MM)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"1"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Month[0];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"2"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"3"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Month[2];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"4"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Month[3];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"5"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Month[4];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"6"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Month[5];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"7"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Month[6];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"8"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Month[7];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"9"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Month[8];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"10"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Month[9];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"11"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Month[10];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case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"12"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: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result = Month[11];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break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生成随机数字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name="length"&gt;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Number(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Number(Length,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生成随机数字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name="Length"&gt;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name="Sleep"&gt;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是否要在生成前将当前线程阻止以避免重复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Number(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Sleep)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(Sleep)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System.Threading.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Thread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.Sleep(3);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random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Length; i++)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result += random.Next(10).ToString();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生成随机字母与数字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name="IntStr"&gt;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Str1(Length,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生成随机字母与数字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name="Length"&gt;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name="Sleep"&gt;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是否要在生成前将当前线程阻止以避免重复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Sleep)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(Sleep)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System.Threading.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Thread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.Sleep(3);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Pattern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{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'0'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'1'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'2'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'3'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'4'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'5'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'6'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'7'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'8'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'9'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'A'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'B'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'C'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'D'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'E'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'F'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'G'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'H'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'I'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'J'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'K'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'L'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'M'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'N'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'O'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'P'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'Q'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'R'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'S'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'T'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'U'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'V'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'W'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'X'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'Y'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'Z'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};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 = Pattern.Length;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random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(~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unchecked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.Now.Ticks));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Length; i++)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rnd = random.Next(0, 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result += Pattern[rnd];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生成随机字母与数字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name="IntStr"&gt;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Str2(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Str2(Length,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生成随机字母与数字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name="Length"&gt;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name="Sleep"&gt;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是否要在生成前将当前线程阻止以避免重复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Str2(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Sleep)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(Sleep)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System.Threading.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Thread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.Sleep(3);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Pattern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{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'0'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'1'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'2'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'3'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'4'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'5'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'6'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'7'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'8'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'9'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'A'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'B'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'C'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'D'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'E'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'F'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'G'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'H'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'I'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'J'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'K'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'L'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'M'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'N'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'O'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'P'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'Q'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'R'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'S'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'T'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'U'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'V'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'W'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'X'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'Y'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'Z'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};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 = Pattern.Length;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random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(~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unchecked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.Now.Second));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Length; i++)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rnd = random.Next(0, 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result += Pattern[rnd];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生成随机纯字母随机数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name="IntStr"&gt;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Str_char(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Str_char(Length,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false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生成随机纯字母随机数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name="Length"&gt;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生成长度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name="Sleep"&gt;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是否要在生成前将当前线程阻止以避免重复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Str_char(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Length,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bool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Sleep)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(Sleep) System.Threading.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Thread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.Sleep(3);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Pattern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char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[] {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'A'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'B'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'C'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'D'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'E'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'F'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'G'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'H'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'I'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'J'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'K'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'L'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'M'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'N'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'O'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'P'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'Q'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'R'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'S'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'T'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'U'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'V'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'W'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'X'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'Y'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'Z'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};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 = Pattern.Length;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System.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random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Random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(~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unchecked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DateTime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.Now.Ticks));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Length; i++)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rnd = random.Next(0, n);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result += Pattern[rnd];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result;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get(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sa = value;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(value.Length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sa = value.Substring(0);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s = sa.Split(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','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(s.Length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0148DB" w:rsidRDefault="000148DB"/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System.Collections.Generic;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System.Linq;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System.Collections;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System.Text.RegularExpressions;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System.Web;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using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System.Data;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namespace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编译代码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class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enhtml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lihtml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代码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页面代码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name="liHtml"&gt;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需要替换的代码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ToliHtml(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liHtml)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"oper"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"&lt;%oper:liHtml%&gt;"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liHtml);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lihtml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代码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页面代码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name="liHtml"&gt;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需要替换的代码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需要替换的值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ToliHtml(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liHtml,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"oper"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"&lt;%oper:"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key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liHtml);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orderList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编译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page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指令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toHtmlbyPage(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path = System.Web.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HttpContext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.Current.Server.MapPath(obj.Value.ToString().Trim());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tempCode = huahaocms.com.CORE.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Common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.reader(path,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"UTF-8"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tempCode);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编译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config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toHtmlbyConfig(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"config"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"&lt;%config:"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getConfigbyValue((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)obj.Value));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编译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oper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toHtmlbyOper(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param)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"oper"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getOperbyString(obj.Value.ToString(), param);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"&lt;%oper:"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列表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toHtmlbyList(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DataTable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"list"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 = obj.Value.ToString().Split(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'$'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(value[0].ToString().ToLower().Equals(key.ToString().ToLower()))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getVarbyString(value[1]);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trueString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dt.Rows)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value[1];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orderList.Clear();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(getFunbyString(tempString).Count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getFunbyString(tempString))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getVarbyString(str))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    orderList.Add(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(str1, v[str1]));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toHtmlbyFun(tempString);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        tempString = tempString.ToString().Replace(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(v[str]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v[str].ToString()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trueString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"&lt;%list:"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trueString);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列表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toHtmlbyList(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DataTable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tempid)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"list"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 = obj.Value.ToString().Split(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'$'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(value[0].ToString().ToLower().Equals(key.ToString().ToLower()))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getVarbyString(value[1]);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trueString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dt.Rows)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value[1];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    orderList.Clear();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(getFunbyString(tempString).Count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getFunbyString(tempString))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getVarbyString(str))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    orderList.Add(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(str1, v[str1]));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toHtmlbyFun(tempString);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tempString.ToString().Replace(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(v[str]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v[str].ToString()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//&lt;!!&gt;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(getOrderVarbyString(tempString).Count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getOperbyString(tempString, tempid);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trueString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"&lt;%list:"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trueString);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文章列表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toHtmlbyList(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&gt;&gt; list,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"list"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 = obj.Value.ToString().Split(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'$'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(value[0].ToString().ToLower().Equals(key.ToString().ToLower()))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getVarbyString(value[1]);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trueString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list)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value[1];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orderList.Clear();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(getFunbyString(tempString).Count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getFunbyString(tempString))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getVarbyString(str))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    orderList.Add(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(str1, getvbyValue(v, str1)));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toHtmlbyFun(tempString);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tempString.ToString().Replace(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(getvbyValue(v, str)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getvbyValue(v, str).ToString()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trueString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"&lt;%list:"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trueString);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文章详细列表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Web_ContentExtended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toHtmlExbyList(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&gt;&gt; list,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"list"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 = obj.Value.ToString().Split(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'$'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(value[0].ToString().ToLower().Equals(key.ToString().ToLower()))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getVarbyString(value[1]);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trueString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list)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value[1];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orderList.Clear();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(getFunbyString(tempString).Count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getFunbyString(tempString))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getVarbyString(str))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    orderList.Add(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(str1, getvbyValue(v, str1)));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toHtmlbyFun(tempString);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tempString.ToString().Replace(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(getvbyValue(v, str)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getvbyValue(v, str).ToString()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trueString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"&lt;%list:"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trueString);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文章列表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Web_Content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toHtmlbyList(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&gt;&gt; list,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id)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"list"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 = obj.Value.ToString().Split(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'$'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(value[0].ToString().ToLower().Equals(key.ToString().ToLower()))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getVarbyString(value[1]);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trueString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list)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value[1];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orderList.Clear();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(getFunbyString(tempString).Count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getFunbyString(tempString))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getVarbyString(str))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    orderList.Add(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(str1, getvbyValue(v, str1)));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toHtmlbyFun(tempString);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        tempString = tempString.ToString().Replace(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(getvbyValue(v, str)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getvbyValue(v, str).ToString()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//&lt;!!&gt;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(getOrderVarbyString(tempString).Count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getOperbyString(tempString, id);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trueString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"&lt;%list:"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trueString);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3E49D7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分类列表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Sys_Menu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toHtmlmenubyList(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&gt;&gt; list,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"list"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 = obj.Value.ToString().Split(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'$'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(value[0].ToString().ToLower().Equals(key.ToString().ToLower()))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getVarbyString(value[1]);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trueString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list)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value[1];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orderList.Clear();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(getFunbyString(tempString).Count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getFunbyString(tempString))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getVarbyString(str))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    orderList.Add(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(str1, getTypemenubyValue(v, str1)));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toHtmlbyFun(tempString);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tempString.ToString().Replace(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(getTypemenubyValue(v, str)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getTypemenubyValue(v, str).ToString()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trueString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"&lt;%list:"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trueString);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分类列表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name="key"&gt;&lt;/param&gt;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toHtmlExbyList(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&gt;&gt; list,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key,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id)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"list"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 = obj.Value.ToString().Split(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'$'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(value[0].ToString().ToLower().Equals(key.ToString().ToLower()))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 = getVarbyString(value[1]);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trueString 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list)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 = value[1];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orderList.Clear();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(getFunbyString(tempString).Count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getFunbyString(tempString))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str1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getVarbyString(str))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    orderList.Add(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(str1, getTypemenubyValue(v, str1)));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        tempString = toHtmlbyFun(tempString);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替换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tempString.ToString().Replace(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(getTypemenubyValue(v, str)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getTypemenubyValue(v, str).ToString()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//&lt;!!&gt;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(getOrderVarbyString(tempString).Count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    tempString = getOperbyString(tempString, id);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trueString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FF007F"/>
          <w:kern w:val="0"/>
          <w:szCs w:val="21"/>
          <w:highlight w:val="white"/>
        </w:rPr>
        <w:t>\n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"&lt;%list:"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trueString);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生成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oper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name="tempString"&gt;&lt;/param&gt;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getOperbyString(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ht = getNowbyString(tempString);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(o.Key.ToString().Equals(value))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tempString = tempString.Replace(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"&lt;!"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o.Key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"|"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o.Value.ToString().Trim());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tempString = tempString.Replace(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"&lt;!"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o.Key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"|"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tempString;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获取文章对应基本信息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Web_Content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toHtmlbyv(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v)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"v"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"&lt;%v:"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getvbyValue(v, obj.Value.ToString())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getvbyValue(v, obj.Value.ToString()).ToString()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获取文章对应基本信息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toHtmlbyField(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dr)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(obj.Key.ToString().ToLower().Equals(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"field"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"&lt;%field:"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dr[obj.Value.ToString()]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dr[obj.Value.ToString()].ToString()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获取文章对应基本信息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toHtmlbyField(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DataRow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dr,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v1)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(obj.Key.ToString().Equals(v1))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v1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dr[obj.Value.ToString()]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dr[obj.Value.ToString()].ToString()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Web_Content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name="v1"&gt;&lt;/param&gt;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toHtmlbyv(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v1)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(obj.Key.ToString().Equals(v1))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v1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getvbyValue(v, obj.Value.ToString())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getvbyValue(v, obj.Value.ToString()).ToString()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toHtmlexbyv(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v1)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(obj.Key.ToString().Equals(v1))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v1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getvbyEXValue(v, obj.Value.ToString())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getvbyEXValue(v, obj.Value.ToString()).ToString()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获取分类对应基本信息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Sys_Menu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toHtmlbytype(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v)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"v"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"&lt;%v:"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getTypemenubyValue(v, obj.Value.ToString())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getTypemenubyValue(v, obj.Value.ToString()).ToString()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toHtmlbytype(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v1)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(obj.Key.ToString().Equals(v1))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v1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getTypemenubyValue(v, obj.Value.ToString()) !=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? getTypemenubyValue(v, obj.Value.ToString()).ToString() :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Web_Content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toHtmlbyPager(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v)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prid = 0;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neid = 0;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prTitle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prHtmldescribe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primgSrc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neTitle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neHtmldescribe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neimgSrc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WCModel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prev = huahaocms.com.DbHelper.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DbHelperSQL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.QueryDic(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top 1 * from Web_Content  where ContentID &lt;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and MenuNO='"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"MenuNo"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and RECORDSTATUS='ACTIVE' and Language='EN' order by ContentID desc,IsTop desc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next = huahaocms.com.DbHelper.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DbHelperSQL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.QueryDic(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 top 1 * from Web_Content where ContentID &gt;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and MenuNO='"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"MenuNo"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and RECORDSTATUS='ACTIVE' and Language='EN' order by ContentID asc,IsTop asc"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(prev.Count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prid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prTitle = 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prHtmldescribe = 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"Htmldescribe"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primgSrc = 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"imgSrc"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(next.Count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neid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neTitle = 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neHtmldescribe = 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"Htmldescribe"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neimgSrc = 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"imgSrc"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"prev"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(prev.Count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+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+prid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"next"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(next.Count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+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+neid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"neTitle"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(next.Count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neTitle);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"prTitle"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(prev.Count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prTitle);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根据分类和所属栏目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toHtmlbyPagerAndType(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htmlCode,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v)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prid = 0;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neid = 0;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prTitle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prHtmldescribe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primgSrc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neTitle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neHtmldescribe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neimgSrc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.Empty;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getOrdersbyString(htmlCode);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WCModel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prev = huahaocms.com.DbHelper.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DbHelperSQL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.QueryDic(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top 1 * from Web_Content  where ContentID &lt;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and MenuNO='"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"MenuNo"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and ExRemark4='"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"ExRemark4"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and RECORDSTATUS='ACTIVE' and Language='EN' order by ContentID desc,IsTop desc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next = huahaocms.com.DbHelper.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DbHelperSQL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.QueryDic(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"select  top 1 * from Web_Content where ContentID &gt; 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 and MenuNO='"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"MenuNo"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and ExRemark4='"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"ExRemark4"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"' and RECORDSTATUS='ACTIVE' and Language='EN' order by ContentID asc,IsTop asc"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(prev.Count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prid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prTitle = 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prHtmldescribe = 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"Htmldescribe"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primgSrc = prev[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"imgSrc"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(next.Count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neid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neTitle = 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neHtmldescribe = 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"Htmldescribe"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neimgSrc = next[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"imgSrc"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obj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(obj.Key.ToString().Equals(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"pager"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"prev"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(prev.Count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+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+prid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"next"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(next.Count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+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Convert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.ToInt32(v[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"ContentID"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])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+neid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".shtml"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"neTitle"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(next.Count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neTitle);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(obj.Value.Equals(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"prTitle"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(prev.Count ==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v[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"Title"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]);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"&lt;%pager:"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obj.Value 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prTitle);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3E49D7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执行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toHtmlbyFun(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getFunbyString(htmlCode);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str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name = str.Substring(0, str.IndexOf(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"("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param = str.Substring(str.IndexOf(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"("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+ 1, str.IndexOf(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")"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- str.IndexOf(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"("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 - 1);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paramVar = getVarbyString(param);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paramArray = param.Split(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','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0; i &lt; paramArray.Length; i++)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paramArray[i] = paramArray[i].Replace(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temporder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orderList)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(temporder.Key.ToString().Equals(paramArray[i]))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paramArray[i] = temporder.Value.ToString();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fun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fun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Type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funType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typeof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fun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htmlCode = htmlCode.Replace(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"&lt;@"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str +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"@&gt;"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, funType.InvokeMember(name, System.Reflection.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BindingFlags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.InvokeMethod,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fun,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{ paramArray }).ToString());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获得对应分类实体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getTypemenubyValue(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(v.Keys.Contains(value))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v[value];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#region</w:t>
      </w:r>
    </w:p>
    <w:p w:rsidR="000148DB" w:rsidRDefault="000148DB" w:rsidP="003E49D7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#endregion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获得对应文章实体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getvbyValue(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(v.Keys.Contains(value))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v[value];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#region</w:t>
      </w:r>
    </w:p>
    <w:p w:rsidR="000148DB" w:rsidRDefault="000148DB" w:rsidP="003E49D7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#endregion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获得对应文章实体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object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getvbyEXValue(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Dictionary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v,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(v.Keys.Contains(value))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v[value];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#region</w:t>
      </w:r>
    </w:p>
    <w:p w:rsidR="000148DB" w:rsidRDefault="000148DB" w:rsidP="003E49D7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null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#endregion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获得对应基础实体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name="value"&gt;&lt;/param&gt;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getConfigbyValue(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value)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(huahaocms.com.CORE.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Common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.webDataEN().Keys.Contains(value))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huahaocms.com.CORE.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Common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.webDataEN()[value];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#region</w:t>
      </w:r>
    </w:p>
    <w:p w:rsidR="000148DB" w:rsidRDefault="000148DB" w:rsidP="003E49D7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 xml:space="preserve">            #endregion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获取命令代码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&lt;%...%&gt;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name="htmlCode"&gt;&lt;/param&gt;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getOrdersbyString(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htmlCode)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ht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MatchCollection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.Matches(htmlCode,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@"&lt;%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%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: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%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(mtcs.Count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[] Temp = mt.Value.Replace(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"%&gt;"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"&lt;%"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':'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(Temp.Length &gt; 2)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tmpValue = Temp[1];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i = 2; i &lt; Temp.Length; i++)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    tmpValue +=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":"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+ Temp[i];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(Temp[0], tmpValue));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else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    ht.Add(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(Temp[0], Temp[1]));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获取命令代码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&lt;&amp;..&amp;&gt;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name="temp"&gt;&lt;/param&gt;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getVarbyString(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.Matches(temp,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@"&lt;&amp;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&amp;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(mtcs.Count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        ht.Add(mt.Value.Replace(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"&lt;&amp;"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"&amp;&gt;"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).ToString().Trim());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list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里面的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!!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指令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name="tempHtml"&gt;&lt;/param&gt;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private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getNowbyString(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tempHtml)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&gt; ht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.Matches(tempHtml,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@"&lt;!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!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(mtcs.Count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(mt.Value.Replace(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"&lt;!"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'|'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)[0].ToString().Trim(), mt.Value.Replace(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"&lt;!"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'|'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)[1]));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获取命令代码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&lt;@..@&gt;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name="tmlp"&gt;&lt;/param&gt;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getFunbyString(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.Matches(temp,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@"&lt;@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lastRenderedPageBreak/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(mtcs.Count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ht.Add(mt.Value.Replace(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"&lt;@"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"@&gt;"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).ToString().Trim());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获取命令代码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list</w:t>
      </w:r>
      <w:r>
        <w:rPr>
          <w:rFonts w:ascii="微软雅黑" w:eastAsia="微软雅黑" w:cs="微软雅黑" w:hint="eastAsia"/>
          <w:color w:val="008000"/>
          <w:kern w:val="0"/>
          <w:szCs w:val="21"/>
          <w:highlight w:val="white"/>
        </w:rPr>
        <w:t>里的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>!!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&lt;/summary&gt;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&lt;param name="tmlp"&gt;&lt;/param&gt;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///</w:t>
      </w:r>
      <w:r>
        <w:rPr>
          <w:rFonts w:ascii="微软雅黑" w:eastAsia="微软雅黑" w:cs="微软雅黑"/>
          <w:color w:val="008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808080"/>
          <w:kern w:val="0"/>
          <w:szCs w:val="21"/>
          <w:highlight w:val="white"/>
        </w:rPr>
        <w:t>&lt;returns&gt;&lt;/returns&gt;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public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static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 getOrderVarbyString(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string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temp)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 =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List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&lt;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&gt;();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var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 =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Regex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.Matches(temp,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@"&lt;!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.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[^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!</w:t>
      </w:r>
      <w:r>
        <w:rPr>
          <w:rFonts w:ascii="微软雅黑" w:eastAsia="微软雅黑" w:cs="微软雅黑"/>
          <w:color w:val="FFA500"/>
          <w:kern w:val="0"/>
          <w:szCs w:val="21"/>
          <w:highlight w:val="white"/>
        </w:rPr>
        <w:t>]</w:t>
      </w:r>
      <w:r>
        <w:rPr>
          <w:rFonts w:ascii="微软雅黑" w:eastAsia="微软雅黑" w:cs="微软雅黑"/>
          <w:color w:val="00A5F4"/>
          <w:kern w:val="0"/>
          <w:szCs w:val="21"/>
          <w:highlight w:val="white"/>
        </w:rPr>
        <w:t>*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if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(mtcs.Count &gt; 0)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foreach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(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Match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in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mtcs)</w:t>
      </w:r>
      <w:bookmarkStart w:id="0" w:name="_GoBack"/>
      <w:bookmarkEnd w:id="0"/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{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    ht.Add(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new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</w:t>
      </w:r>
      <w:r>
        <w:rPr>
          <w:rFonts w:ascii="微软雅黑" w:eastAsia="微软雅黑" w:cs="微软雅黑"/>
          <w:color w:val="2B91AF"/>
          <w:kern w:val="0"/>
          <w:szCs w:val="21"/>
          <w:highlight w:val="white"/>
        </w:rPr>
        <w:t>order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(mt.Value.Replace(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"&lt;!"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'|'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)[0].ToString().Trim(), mt.Value.Replace(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"&lt;!"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).Replace(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"!&gt;"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, 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""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).Split(</w:t>
      </w:r>
      <w:r>
        <w:rPr>
          <w:rFonts w:ascii="微软雅黑" w:eastAsia="微软雅黑" w:cs="微软雅黑"/>
          <w:color w:val="A31515"/>
          <w:kern w:val="0"/>
          <w:szCs w:val="21"/>
          <w:highlight w:val="white"/>
        </w:rPr>
        <w:t>'|'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)[1]));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    </w:t>
      </w:r>
      <w:r>
        <w:rPr>
          <w:rFonts w:ascii="微软雅黑" w:eastAsia="微软雅黑" w:cs="微软雅黑"/>
          <w:color w:val="0000FF"/>
          <w:kern w:val="0"/>
          <w:szCs w:val="21"/>
          <w:highlight w:val="white"/>
        </w:rPr>
        <w:t>return</w:t>
      </w: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ht;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 xml:space="preserve">    }</w:t>
      </w:r>
    </w:p>
    <w:p w:rsidR="000148DB" w:rsidRDefault="000148DB" w:rsidP="000148DB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Cs w:val="21"/>
          <w:highlight w:val="white"/>
        </w:rPr>
      </w:pPr>
      <w:r>
        <w:rPr>
          <w:rFonts w:ascii="微软雅黑" w:eastAsia="微软雅黑" w:cs="微软雅黑"/>
          <w:color w:val="000000"/>
          <w:kern w:val="0"/>
          <w:szCs w:val="21"/>
          <w:highlight w:val="white"/>
        </w:rPr>
        <w:t>}</w:t>
      </w:r>
    </w:p>
    <w:p w:rsidR="000148DB" w:rsidRPr="00644D5D" w:rsidRDefault="000148DB">
      <w:pPr>
        <w:rPr>
          <w:rFonts w:hint="eastAsia"/>
        </w:rPr>
      </w:pPr>
    </w:p>
    <w:sectPr w:rsidR="000148DB" w:rsidRPr="00644D5D" w:rsidSect="00691F06">
      <w:headerReference w:type="default" r:id="rId6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E73" w:rsidRDefault="00C52E73" w:rsidP="000148DB">
      <w:r>
        <w:separator/>
      </w:r>
    </w:p>
  </w:endnote>
  <w:endnote w:type="continuationSeparator" w:id="0">
    <w:p w:rsidR="00C52E73" w:rsidRDefault="00C52E73" w:rsidP="0001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E73" w:rsidRDefault="00C52E73" w:rsidP="000148DB">
      <w:r>
        <w:separator/>
      </w:r>
    </w:p>
  </w:footnote>
  <w:footnote w:type="continuationSeparator" w:id="0">
    <w:p w:rsidR="00C52E73" w:rsidRDefault="00C52E73" w:rsidP="00014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924340"/>
      <w:docPartObj>
        <w:docPartGallery w:val="Page Numbers (Top of Page)"/>
        <w:docPartUnique/>
      </w:docPartObj>
    </w:sdtPr>
    <w:sdtContent>
      <w:p w:rsidR="000148DB" w:rsidRDefault="000148DB">
        <w:pPr>
          <w:pStyle w:val="a3"/>
        </w:pPr>
        <w:r>
          <w:rPr>
            <w:lang w:val="zh-CN"/>
          </w:rPr>
          <w:t xml:space="preserve">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3E49D7">
          <w:rPr>
            <w:b/>
            <w:bCs/>
            <w:noProof/>
          </w:rPr>
          <w:t>89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zh-CN"/>
          </w:rP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3E49D7">
          <w:rPr>
            <w:b/>
            <w:bCs/>
            <w:noProof/>
          </w:rPr>
          <w:t>90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0148DB" w:rsidRDefault="000148D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hideSpellingError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DBA"/>
    <w:rsid w:val="000148DB"/>
    <w:rsid w:val="00015DBA"/>
    <w:rsid w:val="003E49D7"/>
    <w:rsid w:val="00644D5D"/>
    <w:rsid w:val="00857FCB"/>
    <w:rsid w:val="00C52E73"/>
    <w:rsid w:val="00F1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6560F8-8B04-4041-AE56-FD3BC35E7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48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148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48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48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90</Pages>
  <Words>15713</Words>
  <Characters>89569</Characters>
  <Application>Microsoft Office Word</Application>
  <DocSecurity>0</DocSecurity>
  <Lines>746</Lines>
  <Paragraphs>210</Paragraphs>
  <ScaleCrop>false</ScaleCrop>
  <Company>china</Company>
  <LinksUpToDate>false</LinksUpToDate>
  <CharactersWithSpaces>105072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2016-08-03T02:27:00Z</dcterms:created>
  <dcterms:modified xsi:type="dcterms:W3CDTF">2016-08-05T02:49:00Z</dcterms:modified>
</cp:coreProperties>
</file>